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5F" w:rsidRPr="00E73B88" w:rsidRDefault="00B73660" w:rsidP="00B7366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3B88">
        <w:rPr>
          <w:rFonts w:ascii="Times New Roman" w:hAnsi="Times New Roman" w:cs="Times New Roman"/>
          <w:sz w:val="16"/>
          <w:szCs w:val="16"/>
        </w:rPr>
        <w:t>Отчет об исполнении бюджета</w:t>
      </w:r>
    </w:p>
    <w:tbl>
      <w:tblPr>
        <w:tblpPr w:leftFromText="180" w:rightFromText="180" w:vertAnchor="page" w:horzAnchor="margin" w:tblpX="648" w:tblpY="1319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82"/>
        <w:gridCol w:w="866"/>
        <w:gridCol w:w="725"/>
        <w:gridCol w:w="653"/>
        <w:gridCol w:w="645"/>
        <w:gridCol w:w="722"/>
        <w:gridCol w:w="866"/>
        <w:gridCol w:w="694"/>
      </w:tblGrid>
      <w:tr w:rsidR="007A6E6C" w:rsidRPr="00650190" w:rsidTr="00650190">
        <w:trPr>
          <w:trHeight w:val="268"/>
        </w:trPr>
        <w:tc>
          <w:tcPr>
            <w:tcW w:w="23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Наименование показателей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7A6E6C" w:rsidRPr="00650190" w:rsidRDefault="007A6E6C" w:rsidP="0065019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305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6E6C" w:rsidRPr="00E73B88" w:rsidRDefault="007A6E6C" w:rsidP="0065019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73B88">
              <w:rPr>
                <w:rFonts w:ascii="Times New Roman" w:hAnsi="Times New Roman" w:cs="Times New Roman"/>
                <w:sz w:val="14"/>
                <w:szCs w:val="14"/>
              </w:rPr>
              <w:t>Слащевское сельское поселение</w:t>
            </w:r>
          </w:p>
        </w:tc>
      </w:tr>
      <w:tr w:rsidR="007A6E6C" w:rsidRPr="00650190" w:rsidTr="00650190">
        <w:trPr>
          <w:trHeight w:hRule="exact" w:val="560"/>
        </w:trPr>
        <w:tc>
          <w:tcPr>
            <w:tcW w:w="23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6E6C" w:rsidRPr="00650190" w:rsidRDefault="007A6E6C" w:rsidP="00650190">
            <w:pPr>
              <w:spacing w:after="0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Факт  1 полугодие 2022</w:t>
            </w:r>
            <w:r w:rsidR="007A6E6C" w:rsidRPr="00650190">
              <w:rPr>
                <w:rFonts w:ascii="Arial" w:hAnsi="Arial" w:cs="Arial"/>
                <w:b/>
                <w:sz w:val="10"/>
                <w:szCs w:val="12"/>
              </w:rPr>
              <w:t xml:space="preserve"> года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spacing w:after="0"/>
              <w:jc w:val="center"/>
              <w:rPr>
                <w:rFonts w:ascii="Arial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План</w:t>
            </w:r>
          </w:p>
          <w:p w:rsidR="007A6E6C" w:rsidRPr="00650190" w:rsidRDefault="007A6E6C" w:rsidP="00650190">
            <w:pPr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2023 год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3EF9" w:rsidRPr="00650190" w:rsidRDefault="00C63EF9" w:rsidP="00650190">
            <w:pPr>
              <w:spacing w:after="0"/>
              <w:jc w:val="center"/>
              <w:rPr>
                <w:rFonts w:ascii="Arial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План 3</w:t>
            </w:r>
          </w:p>
          <w:p w:rsidR="007A6E6C" w:rsidRPr="00650190" w:rsidRDefault="00C63EF9" w:rsidP="00650190">
            <w:pPr>
              <w:spacing w:after="0"/>
              <w:jc w:val="center"/>
              <w:rPr>
                <w:rFonts w:ascii="Arial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 xml:space="preserve"> квартал </w:t>
            </w:r>
            <w:r w:rsidR="007A6E6C" w:rsidRPr="00650190">
              <w:rPr>
                <w:rFonts w:ascii="Arial" w:hAnsi="Arial" w:cs="Arial"/>
                <w:b/>
                <w:sz w:val="10"/>
                <w:szCs w:val="12"/>
              </w:rPr>
              <w:t xml:space="preserve">2023 г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Факт 3 квартал</w:t>
            </w:r>
            <w:r w:rsidR="007A6E6C" w:rsidRPr="00650190">
              <w:rPr>
                <w:rFonts w:ascii="Arial" w:hAnsi="Arial" w:cs="Arial"/>
                <w:b/>
                <w:sz w:val="10"/>
                <w:szCs w:val="12"/>
              </w:rPr>
              <w:t xml:space="preserve">  2023 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% к факту</w:t>
            </w:r>
          </w:p>
          <w:p w:rsidR="007A6E6C" w:rsidRPr="00650190" w:rsidRDefault="007A6E6C" w:rsidP="00650190">
            <w:pPr>
              <w:spacing w:after="0"/>
              <w:jc w:val="center"/>
              <w:rPr>
                <w:rFonts w:ascii="Arial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2022 года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% к плану</w:t>
            </w:r>
          </w:p>
          <w:p w:rsidR="007A6E6C" w:rsidRPr="00650190" w:rsidRDefault="007A6E6C" w:rsidP="00650190">
            <w:pPr>
              <w:spacing w:after="0"/>
              <w:ind w:right="-6"/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2023 года</w:t>
            </w:r>
          </w:p>
        </w:tc>
      </w:tr>
      <w:tr w:rsidR="007A6E6C" w:rsidRPr="00650190" w:rsidTr="00650190">
        <w:trPr>
          <w:trHeight w:hRule="exact" w:val="16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spacing w:after="0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Остаток средств на 01.01.2022 года</w:t>
            </w: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2455,4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44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Военный комиссариат</w:t>
            </w: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hAnsi="Arial" w:cs="Arial"/>
                <w:b/>
                <w:sz w:val="10"/>
                <w:szCs w:val="12"/>
              </w:rPr>
            </w:pPr>
          </w:p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32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ВСЕГО Собственных доходов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sz w:val="10"/>
                <w:szCs w:val="12"/>
              </w:rPr>
              <w:t>6052,6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9</w:t>
            </w:r>
            <w:r w:rsidR="00C63EF9"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895,6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7657,3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6191,5</w:t>
            </w:r>
          </w:p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102,3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sz w:val="10"/>
                <w:szCs w:val="12"/>
              </w:rPr>
              <w:t>62,6</w:t>
            </w:r>
          </w:p>
        </w:tc>
      </w:tr>
      <w:tr w:rsidR="007A6E6C" w:rsidRPr="00650190" w:rsidTr="00650190">
        <w:trPr>
          <w:trHeight w:hRule="exact" w:val="148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В том числе: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3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Акцизы: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4091,9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5089,6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3817,5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4285,8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C63EF9" w:rsidP="00650190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104,7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84,2</w:t>
            </w:r>
          </w:p>
        </w:tc>
      </w:tr>
      <w:tr w:rsidR="007A6E6C" w:rsidRPr="00650190" w:rsidTr="00650190">
        <w:trPr>
          <w:trHeight w:hRule="exact" w:val="15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НДФЛ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800,3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1400,0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1050,0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857,0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107,1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61,2</w:t>
            </w:r>
          </w:p>
        </w:tc>
      </w:tr>
      <w:tr w:rsidR="007A6E6C" w:rsidRPr="00650190" w:rsidTr="00650190">
        <w:trPr>
          <w:trHeight w:hRule="exact" w:val="13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hAnsi="Arial" w:cs="Arial"/>
                <w:sz w:val="10"/>
                <w:szCs w:val="12"/>
              </w:rPr>
              <w:t>единый сельскох. налог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590,6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600,0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379,4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64,2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63,2</w:t>
            </w:r>
          </w:p>
        </w:tc>
      </w:tr>
      <w:tr w:rsidR="007A6E6C" w:rsidRPr="00650190" w:rsidTr="00650190">
        <w:trPr>
          <w:trHeight w:hRule="exact" w:val="142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Земельный налог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209,9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2100,0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1595,0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249,1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C63EF9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118,7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C63EF9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11,9</w:t>
            </w:r>
          </w:p>
        </w:tc>
      </w:tr>
      <w:tr w:rsidR="007A6E6C" w:rsidRPr="00650190" w:rsidTr="00650190">
        <w:trPr>
          <w:trHeight w:hRule="exact" w:val="143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Налог на имущество физических лиц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0F627A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170,0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0F627A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140,8</w:t>
            </w:r>
            <w:r w:rsidR="0041556B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-</w:t>
            </w:r>
            <w:r w:rsidR="0041556B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29,3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41556B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-2441,7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-</w:t>
            </w:r>
            <w:r w:rsidR="0041556B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17,2</w:t>
            </w:r>
          </w:p>
        </w:tc>
      </w:tr>
      <w:tr w:rsidR="007A6E6C" w:rsidRPr="00650190" w:rsidTr="00650190">
        <w:trPr>
          <w:trHeight w:hRule="exact" w:val="14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Аренда земли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167,5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322,0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240,0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126,5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75,5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39,3</w:t>
            </w:r>
          </w:p>
        </w:tc>
      </w:tr>
      <w:tr w:rsidR="007A6E6C" w:rsidRPr="00650190" w:rsidTr="00650190">
        <w:trPr>
          <w:trHeight w:hRule="exact" w:val="133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 xml:space="preserve">Доходы от сумм пеней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0,0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50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 xml:space="preserve">Аренда имещества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4,2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37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 xml:space="preserve">Невыясненные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8,</w:t>
            </w:r>
            <w:r w:rsidR="0041556B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240,0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0,0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C442E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0,0</w:t>
            </w:r>
          </w:p>
        </w:tc>
      </w:tr>
      <w:tr w:rsidR="007A6E6C" w:rsidRPr="00650190" w:rsidTr="00650190">
        <w:trPr>
          <w:trHeight w:hRule="exact" w:val="13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штрафы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11,9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4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Доходы от компенсации затрат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182,7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214,0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214,0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71,1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44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Безвозмездные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2287,9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34733,4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33807,7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31924,0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41556B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1395,3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91,9</w:t>
            </w:r>
          </w:p>
        </w:tc>
      </w:tr>
      <w:tr w:rsidR="007A6E6C" w:rsidRPr="00650190" w:rsidTr="00650190">
        <w:trPr>
          <w:trHeight w:hRule="exact" w:val="14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Дотация на выравнивание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1396,0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2206,0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1654,5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1654,5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41556B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118,5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75,0</w:t>
            </w:r>
          </w:p>
        </w:tc>
      </w:tr>
      <w:tr w:rsidR="007A6E6C" w:rsidRPr="00650190" w:rsidTr="00650190">
        <w:trPr>
          <w:trHeight w:hRule="exact" w:val="31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Прочие межбюджетные трансферты (сбалансированность)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838,7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2268,5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</w:t>
            </w:r>
            <w:r w:rsidR="0041556B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922,5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1805,6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79,6</w:t>
            </w:r>
          </w:p>
        </w:tc>
      </w:tr>
      <w:tr w:rsidR="007A6E6C" w:rsidRPr="00650190" w:rsidTr="00650190">
        <w:trPr>
          <w:trHeight w:hRule="exact" w:val="110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Субвенция прочая (адм</w:t>
            </w:r>
            <w:proofErr w:type="gramStart"/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.к</w:t>
            </w:r>
            <w:proofErr w:type="gramEnd"/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омиссия)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5,1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1556B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3,8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56161C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108,</w:t>
            </w:r>
            <w:r w:rsidR="002C21BD"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74,5</w:t>
            </w:r>
          </w:p>
        </w:tc>
      </w:tr>
      <w:tr w:rsidR="007A6E6C" w:rsidRPr="00650190" w:rsidTr="00650190">
        <w:trPr>
          <w:trHeight w:hRule="exact" w:val="13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Субвенция воинский учет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49,7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107,0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80,2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67,8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2C21BD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136,4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63,4</w:t>
            </w:r>
          </w:p>
        </w:tc>
      </w:tr>
      <w:tr w:rsidR="007A6E6C" w:rsidRPr="00650190" w:rsidTr="00650190">
        <w:trPr>
          <w:trHeight w:hRule="exact" w:val="33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Субвенция бюджетам сельских поселений на развитие сети учреждений культурно-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6772,0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30043,8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sz w:val="14"/>
                <w:szCs w:val="16"/>
              </w:rPr>
            </w:pPr>
            <w:r w:rsidRPr="00650190">
              <w:rPr>
                <w:sz w:val="14"/>
                <w:szCs w:val="16"/>
              </w:rPr>
              <w:t>30043,</w:t>
            </w:r>
            <w:r w:rsidR="002C21BD" w:rsidRPr="00650190">
              <w:rPr>
                <w:sz w:val="14"/>
                <w:szCs w:val="16"/>
              </w:rPr>
              <w:t>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28290,3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2C21BD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>417,8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2C21BD" w:rsidP="00650190">
            <w:pPr>
              <w:rPr>
                <w:rFonts w:ascii="Arial" w:eastAsia="Times New Roman" w:hAnsi="Arial" w:cs="Arial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sz w:val="10"/>
                <w:szCs w:val="12"/>
              </w:rPr>
              <w:t xml:space="preserve">        94,2</w:t>
            </w:r>
          </w:p>
        </w:tc>
      </w:tr>
      <w:tr w:rsidR="007A6E6C" w:rsidRPr="00650190" w:rsidTr="00650190">
        <w:trPr>
          <w:trHeight w:hRule="exact" w:val="232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948C1" w:rsidP="00650190">
            <w:pPr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 xml:space="preserve">             1,0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4948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</w:tr>
      <w:tr w:rsidR="007A6E6C" w:rsidRPr="00650190" w:rsidTr="00650190">
        <w:trPr>
          <w:trHeight w:hRule="exact" w:val="13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ИТОГО доходы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8340,5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56161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44</w:t>
            </w:r>
            <w:r w:rsidR="00933E81"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629,0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41465,0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38115,5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933E81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457,0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85,4</w:t>
            </w:r>
          </w:p>
        </w:tc>
      </w:tr>
      <w:tr w:rsidR="007A6E6C" w:rsidRPr="00650190" w:rsidTr="00650190">
        <w:trPr>
          <w:trHeight w:hRule="exact" w:val="15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% дотации к собственным доходам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30C1F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37,</w:t>
            </w:r>
            <w:r w:rsidR="00933E81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30C1F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</w:t>
            </w:r>
            <w:r w:rsidR="00933E81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51,0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441,5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515,6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933E81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1364,0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146,9</w:t>
            </w:r>
          </w:p>
        </w:tc>
      </w:tr>
      <w:tr w:rsidR="007A6E6C" w:rsidRPr="00650190" w:rsidTr="00650190">
        <w:trPr>
          <w:trHeight w:hRule="exact" w:val="140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ВСЕГО 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8684,7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47084,4</w:t>
            </w:r>
          </w:p>
        </w:tc>
        <w:tc>
          <w:tcPr>
            <w:tcW w:w="12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43920,0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39489,5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933E81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454,7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83,9</w:t>
            </w:r>
          </w:p>
        </w:tc>
      </w:tr>
      <w:tr w:rsidR="007A6E6C" w:rsidRPr="00650190" w:rsidTr="00650190">
        <w:trPr>
          <w:trHeight w:hRule="exact" w:val="141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В том числе: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</w:p>
          <w:p w:rsidR="007A6E6C" w:rsidRPr="00650190" w:rsidRDefault="007A6E6C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</w:p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790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0C1F" w:rsidRPr="00650190" w:rsidRDefault="00B30C1F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В т.ч</w:t>
            </w:r>
            <w:proofErr w:type="gramStart"/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.в</w:t>
            </w:r>
            <w:proofErr w:type="gramEnd"/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 xml:space="preserve"> счет дотации </w:t>
            </w:r>
            <w:r w:rsidR="00933E81"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31924,0</w:t>
            </w:r>
          </w:p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2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Органы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3160,5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30C1F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</w:t>
            </w:r>
            <w:r w:rsidR="00933E81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130,6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3943,1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30C1F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</w:t>
            </w:r>
            <w:r w:rsidR="00933E81"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892,5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3410,3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933E81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59,9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66,5</w:t>
            </w:r>
          </w:p>
        </w:tc>
      </w:tr>
      <w:tr w:rsidR="007A6E6C" w:rsidRPr="00650190" w:rsidTr="00650190">
        <w:trPr>
          <w:trHeight w:hRule="exact" w:val="14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в т.ч. Резервный фонд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10</w:t>
            </w:r>
            <w:r w:rsidR="00B30C1F"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48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Национальная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49,7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30C1F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107,0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80,2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67,7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67,7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B30C1F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1</w:t>
            </w:r>
            <w:r w:rsidR="00933E81"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36,2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933E8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63,3</w:t>
            </w:r>
          </w:p>
        </w:tc>
      </w:tr>
      <w:tr w:rsidR="007A6E6C" w:rsidRPr="00650190" w:rsidTr="00650190">
        <w:trPr>
          <w:trHeight w:hRule="exact" w:val="226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22,3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692,9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692,9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 xml:space="preserve">       542,8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78,3</w:t>
            </w:r>
          </w:p>
        </w:tc>
      </w:tr>
      <w:tr w:rsidR="007A6E6C" w:rsidRPr="00650190" w:rsidTr="00650190">
        <w:trPr>
          <w:trHeight w:hRule="exact" w:val="19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 xml:space="preserve">Социальная политика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10,9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9,0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7,0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A77EA7" w:rsidP="00650190">
            <w:pPr>
              <w:jc w:val="center"/>
              <w:rPr>
                <w:rFonts w:ascii="Arial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36,7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44,4</w:t>
            </w:r>
          </w:p>
        </w:tc>
      </w:tr>
      <w:tr w:rsidR="007A6E6C" w:rsidRPr="00650190" w:rsidTr="00650190">
        <w:trPr>
          <w:trHeight w:hRule="exact" w:val="128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Межбюджетные трансферты: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37,3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74,6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56,0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56,0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75,1</w:t>
            </w:r>
          </w:p>
        </w:tc>
      </w:tr>
      <w:tr w:rsidR="007A6E6C" w:rsidRPr="00650190" w:rsidTr="00650190">
        <w:trPr>
          <w:trHeight w:hRule="exact" w:val="143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Дорожное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4252,0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7616,</w:t>
            </w:r>
            <w:r w:rsidR="00A77EA7"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6343,5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861,8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5031,6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66,1</w:t>
            </w:r>
          </w:p>
        </w:tc>
      </w:tr>
      <w:tr w:rsidR="007A6E6C" w:rsidRPr="00650190" w:rsidTr="00650190">
        <w:trPr>
          <w:trHeight w:hRule="exact" w:val="15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Прочие: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28,4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142,0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122,0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51,3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1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Чрезвычайные ситуации и стихийные бедствия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15,0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15,0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50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молодежная политика и оздоровление детей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28,4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47,0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47,0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31,8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37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Спорт и физическая культура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FF0000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39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color w:val="000000" w:themeColor="text1"/>
                <w:sz w:val="10"/>
                <w:szCs w:val="12"/>
              </w:rPr>
              <w:t>СМИ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80,0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6</w:t>
            </w:r>
            <w:r w:rsidR="00BF6AC1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0,0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19</w:t>
            </w:r>
            <w:r w:rsidR="00BF6AC1"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,</w:t>
            </w:r>
            <w:r w:rsidRPr="00650190"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  <w:t>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color w:val="000000" w:themeColor="text1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63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Культура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1123,6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BF6AC1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</w:t>
            </w:r>
            <w:r w:rsidR="00A77EA7"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3311,9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32675,5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29102,0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30325,8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A77EA7" w:rsidP="00650190">
            <w:pPr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2699,0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  <w:t>91,0</w:t>
            </w:r>
          </w:p>
        </w:tc>
      </w:tr>
      <w:tr w:rsidR="007A6E6C" w:rsidRPr="00650190" w:rsidTr="00650190">
        <w:trPr>
          <w:trHeight w:hRule="exact" w:val="272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Остаток средств на 01.10.</w:t>
            </w:r>
            <w:r w:rsidR="007A6E6C"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.2023 года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A77EA7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1081,4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</w:tr>
      <w:tr w:rsidR="007A6E6C" w:rsidRPr="00650190" w:rsidTr="00650190">
        <w:trPr>
          <w:trHeight w:hRule="exact" w:val="175"/>
        </w:trPr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Военный комиссариат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  <w:r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0,</w:t>
            </w:r>
            <w:r w:rsidR="00A77EA7" w:rsidRPr="00650190">
              <w:rPr>
                <w:rFonts w:ascii="Arial" w:hAnsi="Arial" w:cs="Arial"/>
                <w:b/>
                <w:color w:val="000000" w:themeColor="text1"/>
                <w:sz w:val="10"/>
                <w:szCs w:val="12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6E6C" w:rsidRPr="00650190" w:rsidRDefault="007A6E6C" w:rsidP="0065019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10"/>
                <w:szCs w:val="12"/>
              </w:rPr>
            </w:pPr>
          </w:p>
        </w:tc>
      </w:tr>
    </w:tbl>
    <w:p w:rsidR="00B73660" w:rsidRPr="00E73B88" w:rsidRDefault="00B73660" w:rsidP="00B7366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3B88">
        <w:rPr>
          <w:rFonts w:ascii="Times New Roman" w:hAnsi="Times New Roman" w:cs="Times New Roman"/>
          <w:sz w:val="16"/>
          <w:szCs w:val="16"/>
        </w:rPr>
        <w:t>Слащевского се</w:t>
      </w:r>
      <w:bookmarkStart w:id="0" w:name="_GoBack"/>
      <w:bookmarkEnd w:id="0"/>
      <w:r w:rsidRPr="00E73B88">
        <w:rPr>
          <w:rFonts w:ascii="Times New Roman" w:hAnsi="Times New Roman" w:cs="Times New Roman"/>
          <w:sz w:val="16"/>
          <w:szCs w:val="16"/>
        </w:rPr>
        <w:t>льского поселения за 20</w:t>
      </w:r>
      <w:r w:rsidR="00C37F73" w:rsidRPr="00E73B88">
        <w:rPr>
          <w:rFonts w:ascii="Times New Roman" w:hAnsi="Times New Roman" w:cs="Times New Roman"/>
          <w:sz w:val="16"/>
          <w:szCs w:val="16"/>
        </w:rPr>
        <w:t>2</w:t>
      </w:r>
      <w:r w:rsidR="007A6E6C" w:rsidRPr="00E73B88">
        <w:rPr>
          <w:rFonts w:ascii="Times New Roman" w:hAnsi="Times New Roman" w:cs="Times New Roman"/>
          <w:sz w:val="16"/>
          <w:szCs w:val="16"/>
        </w:rPr>
        <w:t>3</w:t>
      </w:r>
      <w:r w:rsidR="00E77ABF" w:rsidRPr="00E73B88">
        <w:rPr>
          <w:rFonts w:ascii="Times New Roman" w:hAnsi="Times New Roman" w:cs="Times New Roman"/>
          <w:sz w:val="16"/>
          <w:szCs w:val="16"/>
        </w:rPr>
        <w:t xml:space="preserve"> год</w:t>
      </w:r>
    </w:p>
    <w:sectPr w:rsidR="00B73660" w:rsidRPr="00E73B88" w:rsidSect="00C433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3FE"/>
    <w:rsid w:val="0002192D"/>
    <w:rsid w:val="00096879"/>
    <w:rsid w:val="000F627A"/>
    <w:rsid w:val="001B52B6"/>
    <w:rsid w:val="00270056"/>
    <w:rsid w:val="002836FB"/>
    <w:rsid w:val="002C01F3"/>
    <w:rsid w:val="002C21BD"/>
    <w:rsid w:val="00301D45"/>
    <w:rsid w:val="00363F5D"/>
    <w:rsid w:val="003A3E2F"/>
    <w:rsid w:val="003B413B"/>
    <w:rsid w:val="003B5446"/>
    <w:rsid w:val="00401875"/>
    <w:rsid w:val="00404ACE"/>
    <w:rsid w:val="0041556B"/>
    <w:rsid w:val="004948C1"/>
    <w:rsid w:val="004C17DE"/>
    <w:rsid w:val="00547128"/>
    <w:rsid w:val="0056161C"/>
    <w:rsid w:val="00650190"/>
    <w:rsid w:val="006D4ABF"/>
    <w:rsid w:val="007A6E6C"/>
    <w:rsid w:val="007E23AF"/>
    <w:rsid w:val="00820110"/>
    <w:rsid w:val="008D2F10"/>
    <w:rsid w:val="00933E81"/>
    <w:rsid w:val="009970CE"/>
    <w:rsid w:val="009B2B57"/>
    <w:rsid w:val="009E562E"/>
    <w:rsid w:val="009F47EF"/>
    <w:rsid w:val="00A12743"/>
    <w:rsid w:val="00A67D77"/>
    <w:rsid w:val="00A77EA7"/>
    <w:rsid w:val="00A82A1F"/>
    <w:rsid w:val="00A91DB0"/>
    <w:rsid w:val="00B30C1F"/>
    <w:rsid w:val="00B33A1C"/>
    <w:rsid w:val="00B73660"/>
    <w:rsid w:val="00BC442E"/>
    <w:rsid w:val="00BF6AC1"/>
    <w:rsid w:val="00C02B0E"/>
    <w:rsid w:val="00C37F73"/>
    <w:rsid w:val="00C433FE"/>
    <w:rsid w:val="00C63EF9"/>
    <w:rsid w:val="00D00B88"/>
    <w:rsid w:val="00D70249"/>
    <w:rsid w:val="00D9018C"/>
    <w:rsid w:val="00E46C04"/>
    <w:rsid w:val="00E73B88"/>
    <w:rsid w:val="00E77ABF"/>
    <w:rsid w:val="00E9271E"/>
    <w:rsid w:val="00EC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AdminPC</cp:lastModifiedBy>
  <cp:revision>11</cp:revision>
  <cp:lastPrinted>2019-10-31T12:00:00Z</cp:lastPrinted>
  <dcterms:created xsi:type="dcterms:W3CDTF">2023-08-21T08:04:00Z</dcterms:created>
  <dcterms:modified xsi:type="dcterms:W3CDTF">2023-11-20T07:47:00Z</dcterms:modified>
</cp:coreProperties>
</file>